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1D" w:rsidRDefault="00FE181D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FE181D" w:rsidRDefault="00FE181D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FE181D" w:rsidRDefault="00FE181D" w:rsidP="004A4E27">
      <w:pPr>
        <w:pStyle w:val="a3"/>
        <w:rPr>
          <w:rFonts w:ascii="Arial" w:hAnsi="Arial" w:cs="Arial"/>
          <w:sz w:val="24"/>
          <w:szCs w:val="24"/>
        </w:rPr>
      </w:pPr>
    </w:p>
    <w:p w:rsidR="00FE181D" w:rsidRDefault="00FE181D" w:rsidP="004A4E27">
      <w:pPr>
        <w:pStyle w:val="a3"/>
        <w:rPr>
          <w:rFonts w:ascii="Arial" w:hAnsi="Arial" w:cs="Arial"/>
          <w:sz w:val="24"/>
          <w:szCs w:val="24"/>
        </w:rPr>
      </w:pPr>
    </w:p>
    <w:p w:rsidR="00FE181D" w:rsidRDefault="00FE181D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E181D" w:rsidRDefault="00FE181D" w:rsidP="004A4E27">
      <w:pPr>
        <w:rPr>
          <w:sz w:val="24"/>
          <w:szCs w:val="24"/>
        </w:rPr>
      </w:pPr>
    </w:p>
    <w:p w:rsidR="00FE181D" w:rsidRDefault="00FE181D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11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апреля</w:t>
      </w:r>
      <w:r>
        <w:rPr>
          <w:rFonts w:ascii="Arial" w:hAnsi="Arial" w:cs="Arial"/>
          <w:sz w:val="24"/>
          <w:szCs w:val="24"/>
          <w:u w:val="single"/>
        </w:rPr>
        <w:t xml:space="preserve">   2018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 </w:t>
      </w:r>
      <w:r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36448A">
        <w:rPr>
          <w:rFonts w:ascii="Arial" w:hAnsi="Arial" w:cs="Arial"/>
          <w:color w:val="000000"/>
          <w:sz w:val="24"/>
          <w:szCs w:val="24"/>
          <w:u w:val="single"/>
        </w:rPr>
        <w:t>3</w:t>
      </w:r>
    </w:p>
    <w:p w:rsidR="00FE181D" w:rsidRDefault="00FE181D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п. </w:t>
      </w:r>
      <w:proofErr w:type="spellStart"/>
      <w:r>
        <w:rPr>
          <w:rFonts w:ascii="Arial" w:hAnsi="Arial" w:cs="Arial"/>
          <w:sz w:val="22"/>
          <w:szCs w:val="22"/>
        </w:rPr>
        <w:t>Копенкина</w:t>
      </w:r>
      <w:proofErr w:type="spellEnd"/>
    </w:p>
    <w:p w:rsidR="00FE181D" w:rsidRDefault="00FE181D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E181D" w:rsidRPr="00831CC5" w:rsidRDefault="00FE181D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sz w:val="24"/>
          <w:szCs w:val="24"/>
        </w:rPr>
      </w:pPr>
      <w:r w:rsidRPr="00831CC5">
        <w:rPr>
          <w:rFonts w:ascii="Arial" w:hAnsi="Arial" w:cs="Arial"/>
          <w:sz w:val="24"/>
          <w:szCs w:val="24"/>
        </w:rPr>
        <w:t>Об исполнении бюджета</w:t>
      </w:r>
      <w:r w:rsidRPr="00831CC5">
        <w:rPr>
          <w:rFonts w:ascii="Arial" w:hAnsi="Arial" w:cs="Arial"/>
        </w:rPr>
        <w:t xml:space="preserve"> </w:t>
      </w:r>
      <w:proofErr w:type="spellStart"/>
      <w:r w:rsidRPr="00831CC5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31CC5">
        <w:rPr>
          <w:rFonts w:ascii="Arial" w:hAnsi="Arial" w:cs="Arial"/>
          <w:sz w:val="24"/>
          <w:szCs w:val="24"/>
        </w:rPr>
        <w:t xml:space="preserve"> сельского поселения за 1 квартал </w:t>
      </w:r>
    </w:p>
    <w:p w:rsidR="00FE181D" w:rsidRPr="00831CC5" w:rsidRDefault="00FE181D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sz w:val="24"/>
          <w:szCs w:val="24"/>
        </w:rPr>
      </w:pPr>
      <w:r w:rsidRPr="00831CC5">
        <w:rPr>
          <w:rFonts w:ascii="Arial" w:hAnsi="Arial" w:cs="Arial"/>
          <w:sz w:val="24"/>
          <w:szCs w:val="24"/>
        </w:rPr>
        <w:t>2018 года</w:t>
      </w:r>
    </w:p>
    <w:p w:rsidR="00FE181D" w:rsidRDefault="00FE181D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FE181D" w:rsidRDefault="00FE181D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FE181D" w:rsidRDefault="00FE181D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11.06.2015 г. №222 «Об 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Копенкинском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области», рассмотрев итоги исполнения бюджета поселения за 1 квартал 2018 года</w:t>
      </w:r>
    </w:p>
    <w:p w:rsidR="00FE181D" w:rsidRDefault="00FE181D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E181D" w:rsidRDefault="00831CC5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E181D">
        <w:rPr>
          <w:rFonts w:ascii="Arial" w:hAnsi="Arial" w:cs="Arial"/>
          <w:sz w:val="24"/>
          <w:szCs w:val="24"/>
        </w:rPr>
        <w:t>ПОСТАНОВЛЯЮ:</w:t>
      </w:r>
    </w:p>
    <w:p w:rsidR="00FE181D" w:rsidRDefault="00FE181D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E181D" w:rsidRDefault="00FE181D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1 квартал 2018 года по доходам </w:t>
      </w:r>
      <w:r>
        <w:rPr>
          <w:color w:val="000000"/>
          <w:sz w:val="24"/>
          <w:szCs w:val="24"/>
        </w:rPr>
        <w:t>838,34749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>
        <w:rPr>
          <w:color w:val="000000"/>
          <w:sz w:val="24"/>
          <w:szCs w:val="24"/>
        </w:rPr>
        <w:t>821,44894</w:t>
      </w:r>
      <w:r>
        <w:rPr>
          <w:sz w:val="24"/>
          <w:szCs w:val="24"/>
        </w:rPr>
        <w:t xml:space="preserve"> тыс.рублей, с превышением доходов над расходами (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>
        <w:rPr>
          <w:color w:val="000000"/>
          <w:sz w:val="24"/>
          <w:szCs w:val="24"/>
        </w:rPr>
        <w:t xml:space="preserve">16,89855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согласно приложения №1 к настоящему постановлению.</w:t>
      </w:r>
    </w:p>
    <w:p w:rsidR="00FE181D" w:rsidRDefault="00FE181D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FE181D" w:rsidRDefault="00FE181D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</w:t>
      </w:r>
      <w:r w:rsidR="00831CC5">
        <w:rPr>
          <w:sz w:val="24"/>
          <w:szCs w:val="24"/>
        </w:rPr>
        <w:t>ского поселения Омельченко Н.Н.</w:t>
      </w:r>
    </w:p>
    <w:p w:rsidR="00FE181D" w:rsidRDefault="00FE181D" w:rsidP="004A4E27">
      <w:pPr>
        <w:pStyle w:val="ConsPlusNormal"/>
        <w:widowControl/>
        <w:jc w:val="both"/>
        <w:rPr>
          <w:sz w:val="24"/>
          <w:szCs w:val="24"/>
        </w:rPr>
      </w:pPr>
    </w:p>
    <w:p w:rsidR="00FE181D" w:rsidRDefault="00FE181D" w:rsidP="004A4E27">
      <w:pPr>
        <w:pStyle w:val="ConsPlusNormal"/>
        <w:widowControl/>
        <w:jc w:val="both"/>
        <w:rPr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Копенкинского</w:t>
      </w:r>
      <w:proofErr w:type="spellEnd"/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Н.Н.Омельченко</w:t>
      </w: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36448A">
        <w:rPr>
          <w:rFonts w:ascii="Times New Roman" w:hAnsi="Times New Roman"/>
          <w:color w:val="000000"/>
          <w:sz w:val="24"/>
          <w:szCs w:val="24"/>
        </w:rPr>
        <w:t>от  11</w:t>
      </w:r>
      <w:r w:rsidRPr="007668E4">
        <w:rPr>
          <w:rFonts w:ascii="Times New Roman" w:hAnsi="Times New Roman"/>
          <w:color w:val="000000"/>
          <w:sz w:val="24"/>
          <w:szCs w:val="24"/>
        </w:rPr>
        <w:t>.</w:t>
      </w:r>
      <w:r w:rsidR="0036448A">
        <w:rPr>
          <w:rFonts w:ascii="Times New Roman" w:hAnsi="Times New Roman"/>
          <w:color w:val="000000"/>
          <w:sz w:val="24"/>
          <w:szCs w:val="24"/>
        </w:rPr>
        <w:t>04.2018 г. № 23</w:t>
      </w:r>
    </w:p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0A0"/>
      </w:tblPr>
      <w:tblGrid>
        <w:gridCol w:w="3697"/>
        <w:gridCol w:w="3543"/>
        <w:gridCol w:w="1701"/>
        <w:gridCol w:w="1559"/>
      </w:tblGrid>
      <w:tr w:rsidR="00FE181D" w:rsidTr="004A4E27">
        <w:trPr>
          <w:trHeight w:val="178"/>
        </w:trPr>
        <w:tc>
          <w:tcPr>
            <w:tcW w:w="10500" w:type="dxa"/>
            <w:gridSpan w:val="4"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bookmarkEnd w:id="0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Копенкинское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FE181D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FE181D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FE181D" w:rsidTr="004A4E27">
        <w:trPr>
          <w:trHeight w:val="255"/>
        </w:trPr>
        <w:tc>
          <w:tcPr>
            <w:tcW w:w="10500" w:type="dxa"/>
            <w:gridSpan w:val="4"/>
            <w:vAlign w:val="bottom"/>
          </w:tcPr>
          <w:p w:rsidR="00FE181D" w:rsidRDefault="00FE181D" w:rsidP="00D84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 1 квартал 2018г.</w:t>
            </w:r>
          </w:p>
        </w:tc>
      </w:tr>
      <w:tr w:rsidR="00FE181D" w:rsidTr="004A4E27">
        <w:trPr>
          <w:trHeight w:val="240"/>
        </w:trPr>
        <w:tc>
          <w:tcPr>
            <w:tcW w:w="3697" w:type="dxa"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</w:tr>
      <w:tr w:rsidR="00FE181D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FE181D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Pr="000C7304" w:rsidRDefault="00FE18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E181D" w:rsidRPr="000C7304" w:rsidRDefault="00FE18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5048,3</w:t>
            </w:r>
            <w:r w:rsidRPr="000C730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  <w:p w:rsidR="00FE181D" w:rsidRPr="000C7304" w:rsidRDefault="00FE18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Pr="000C7304" w:rsidRDefault="00FE18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838,34749</w:t>
            </w:r>
          </w:p>
        </w:tc>
      </w:tr>
      <w:tr w:rsidR="00FE181D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194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194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821,50516</w:t>
            </w:r>
          </w:p>
        </w:tc>
      </w:tr>
      <w:tr w:rsidR="00FE181D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13,32707</w:t>
            </w:r>
          </w:p>
        </w:tc>
      </w:tr>
      <w:tr w:rsidR="00FE181D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13,32707</w:t>
            </w:r>
          </w:p>
        </w:tc>
      </w:tr>
      <w:tr w:rsidR="00FE181D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13,32514</w:t>
            </w:r>
          </w:p>
        </w:tc>
      </w:tr>
      <w:tr w:rsidR="00FE181D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0,0193</w:t>
            </w:r>
          </w:p>
        </w:tc>
      </w:tr>
      <w:tr w:rsidR="00FE181D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E181D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732,44324</w:t>
            </w:r>
          </w:p>
        </w:tc>
      </w:tr>
      <w:tr w:rsidR="00FE181D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732,44324</w:t>
            </w:r>
          </w:p>
        </w:tc>
      </w:tr>
      <w:tr w:rsidR="00FE181D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732,44324</w:t>
            </w:r>
          </w:p>
        </w:tc>
      </w:tr>
      <w:tr w:rsidR="00FE181D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75,73485</w:t>
            </w:r>
          </w:p>
        </w:tc>
      </w:tr>
      <w:tr w:rsidR="00FE181D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1,33697</w:t>
            </w:r>
          </w:p>
        </w:tc>
      </w:tr>
      <w:tr w:rsidR="00FE181D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 w:cs="Arial"/>
              </w:rPr>
              <w:lastRenderedPageBreak/>
              <w:t>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1,33697</w:t>
            </w:r>
          </w:p>
        </w:tc>
      </w:tr>
      <w:tr w:rsidR="00FE181D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74,39788</w:t>
            </w:r>
          </w:p>
        </w:tc>
      </w:tr>
      <w:tr w:rsidR="00FE181D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66,094</w:t>
            </w:r>
          </w:p>
        </w:tc>
      </w:tr>
      <w:tr w:rsidR="00FE181D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8,30388</w:t>
            </w:r>
          </w:p>
        </w:tc>
      </w:tr>
      <w:tr w:rsidR="00FE181D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1,2</w:t>
            </w:r>
          </w:p>
        </w:tc>
      </w:tr>
      <w:tr w:rsidR="00FE181D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1,2</w:t>
            </w:r>
          </w:p>
        </w:tc>
      </w:tr>
      <w:tr w:rsidR="00FE181D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1,2</w:t>
            </w:r>
          </w:p>
        </w:tc>
      </w:tr>
      <w:tr w:rsidR="00FE181D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E181D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FE181D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FE181D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FE181D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2,686</w:t>
            </w:r>
          </w:p>
        </w:tc>
      </w:tr>
      <w:tr w:rsidR="00FE181D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FE181D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rPr>
                <w:rFonts w:ascii="Arial" w:hAnsi="Arial" w:cs="Arial"/>
                <w:iCs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FE181D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FE181D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FE181D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FE181D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E181D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</w:p>
        </w:tc>
      </w:tr>
      <w:tr w:rsidR="00FE181D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000  1  14 06000  00  0000  430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</w:p>
        </w:tc>
      </w:tr>
      <w:tr w:rsidR="00FE181D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</w:p>
        </w:tc>
      </w:tr>
      <w:tr w:rsidR="00FE181D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</w:p>
        </w:tc>
      </w:tr>
      <w:tr w:rsidR="00FE181D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12,95633</w:t>
            </w:r>
          </w:p>
        </w:tc>
      </w:tr>
      <w:tr w:rsidR="00FE181D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557,28583</w:t>
            </w:r>
          </w:p>
        </w:tc>
      </w:tr>
      <w:tr w:rsidR="00FE181D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000  2  02  10000  00  0000  151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431,5</w:t>
            </w:r>
          </w:p>
        </w:tc>
      </w:tr>
      <w:tr w:rsidR="00FE181D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000  2  02  15001  00  0000  151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AE10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431,5</w:t>
            </w:r>
          </w:p>
        </w:tc>
      </w:tr>
      <w:tr w:rsidR="00FE181D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000  2  02  15001  10  0000  151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431,5</w:t>
            </w:r>
          </w:p>
        </w:tc>
      </w:tr>
      <w:tr w:rsidR="00FE181D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984A3F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000  2  02  20</w:t>
            </w:r>
            <w:r w:rsidRPr="00984A3F">
              <w:rPr>
                <w:rFonts w:ascii="Arial" w:hAnsi="Arial" w:cs="Arial"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78403B" w:rsidRDefault="00FE181D" w:rsidP="00984A3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78403B" w:rsidRDefault="00FE181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FE181D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984A3F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000  2  02  29</w:t>
            </w:r>
            <w:r w:rsidRPr="00984A3F">
              <w:rPr>
                <w:rFonts w:ascii="Arial" w:hAnsi="Arial" w:cs="Arial"/>
              </w:rPr>
              <w:t>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78403B" w:rsidRDefault="00FE181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78403B" w:rsidRDefault="00FE181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FE181D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984A3F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000  2  02  29</w:t>
            </w:r>
            <w:r w:rsidRPr="00984A3F">
              <w:rPr>
                <w:rFonts w:ascii="Arial" w:hAnsi="Arial" w:cs="Arial"/>
              </w:rPr>
              <w:t>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78403B" w:rsidRDefault="00FE181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78403B" w:rsidRDefault="00FE181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FE181D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Pr="000C7304" w:rsidRDefault="00FE181D">
            <w:pPr>
              <w:rPr>
                <w:rFonts w:ascii="Arial" w:hAnsi="Arial" w:cs="Arial"/>
                <w:iCs/>
                <w:color w:val="000000"/>
              </w:rPr>
            </w:pPr>
            <w:r w:rsidRPr="000C7304">
              <w:rPr>
                <w:rFonts w:ascii="Arial" w:hAnsi="Arial" w:cs="Arial"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C7304" w:rsidRDefault="00FE181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C7304">
              <w:rPr>
                <w:rFonts w:ascii="Arial" w:hAnsi="Arial" w:cs="Arial"/>
                <w:i/>
                <w:iCs/>
                <w:color w:val="000000"/>
              </w:rPr>
              <w:t>000  2  02  30000  00  0000  151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C7304" w:rsidRDefault="00FE181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Pr="00984A3F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18,4</w:t>
            </w:r>
          </w:p>
        </w:tc>
      </w:tr>
      <w:tr w:rsidR="00FE181D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000  2  02  35118  00  0000  151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 w:rsidP="00AE10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18,4</w:t>
            </w:r>
          </w:p>
        </w:tc>
      </w:tr>
      <w:tr w:rsidR="00FE181D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000  2  02  35118  10  0000  151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18,4</w:t>
            </w:r>
          </w:p>
        </w:tc>
      </w:tr>
      <w:tr w:rsidR="00FE181D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000  2  02  40000  00  0000  151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107,38583</w:t>
            </w:r>
          </w:p>
        </w:tc>
      </w:tr>
      <w:tr w:rsidR="00FE181D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000  2  02  40014  10  0000  151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38,88583</w:t>
            </w:r>
          </w:p>
        </w:tc>
      </w:tr>
      <w:tr w:rsidR="00FE181D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</w:t>
            </w:r>
            <w:proofErr w:type="gramStart"/>
            <w:r>
              <w:rPr>
                <w:rFonts w:ascii="Arial" w:hAnsi="Arial" w:cs="Arial"/>
                <w:color w:val="000000"/>
              </w:rPr>
              <w:t>трансферты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передаваемые бюджетам сельских поселений для компенсации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000  2  02  45160  10  0000  151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68,5</w:t>
            </w:r>
          </w:p>
        </w:tc>
      </w:tr>
    </w:tbl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0A0"/>
      </w:tblPr>
      <w:tblGrid>
        <w:gridCol w:w="6"/>
        <w:gridCol w:w="4122"/>
        <w:gridCol w:w="3045"/>
        <w:gridCol w:w="1346"/>
        <w:gridCol w:w="1573"/>
      </w:tblGrid>
      <w:tr w:rsidR="00FE181D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FE181D" w:rsidRDefault="00FE181D" w:rsidP="00F86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 ОБ ИСПОЛНЕНИИ БЮДЖЕТА за 1 квартал 2018</w:t>
            </w:r>
          </w:p>
        </w:tc>
      </w:tr>
      <w:tr w:rsidR="00FE181D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FE181D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Копенкинского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FE181D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1D" w:rsidRDefault="00FE18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5133,400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821,44894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2698,100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545,35809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2366,75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494,25086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1944,250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405,07998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322,72409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185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82,35589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89,17088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12,01088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18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18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51,99084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1,272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23,89716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F83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27,55289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222,250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23,55434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23,55434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CD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CD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159,75948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159,75948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159,75948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128,038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31,72148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793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1836,500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385,59861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 w:rsidP="00793E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1505,150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334,49138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1082,650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245,3205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831,500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194,68609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251,150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50,63441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422,500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89,17088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12,01088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51,99084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1,272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 w:rsidP="00D533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23,89716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27,55289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222,250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 w:rsidP="007F61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23,55434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66BA8" w:rsidRDefault="00FE1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23,55434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73E31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6B2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73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7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9F2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7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73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7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751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751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751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18,400</w:t>
            </w:r>
          </w:p>
        </w:tc>
      </w:tr>
      <w:tr w:rsidR="00FE181D" w:rsidTr="009F200F">
        <w:trPr>
          <w:trHeight w:val="284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9F200F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9F200F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9F200F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14,1321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4,2679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AF7208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AF7208">
        <w:trPr>
          <w:trHeight w:val="114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Увеличение стоимости основных средств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AF7208">
        <w:trPr>
          <w:trHeight w:val="113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Мобилизационная и вневойсковая </w:t>
            </w:r>
            <w:r>
              <w:rPr>
                <w:rFonts w:ascii="Arial" w:hAnsi="Arial" w:cs="Arial"/>
                <w:b/>
                <w:bCs/>
              </w:rPr>
              <w:lastRenderedPageBreak/>
              <w:t>подготовка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18,400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14,1321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4,2679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498,300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70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70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70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Pr="00EA2397" w:rsidRDefault="00FE181D">
            <w:pPr>
              <w:rPr>
                <w:rFonts w:ascii="Arial" w:hAnsi="Arial" w:cs="Arial"/>
                <w:b/>
                <w:bCs/>
              </w:rPr>
            </w:pPr>
            <w:r w:rsidRPr="00EA2397">
              <w:rPr>
                <w:rFonts w:ascii="Arial" w:hAnsi="Arial" w:cs="Arial"/>
                <w:b/>
                <w:bCs/>
              </w:rPr>
              <w:t>Градостроительная деятельность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A23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000  0412  0000000  000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0C6464" w:rsidRDefault="00FE181D">
            <w:pPr>
              <w:rPr>
                <w:rFonts w:ascii="Arial" w:hAnsi="Arial" w:cs="Arial"/>
                <w:b/>
              </w:rPr>
            </w:pPr>
            <w:r w:rsidRPr="000C6464">
              <w:rPr>
                <w:rFonts w:ascii="Arial" w:hAnsi="Arial" w:cs="Arial"/>
                <w:b/>
              </w:rPr>
              <w:t>5,0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323,500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20,34515</w:t>
            </w:r>
          </w:p>
        </w:tc>
      </w:tr>
      <w:tr w:rsidR="00FE181D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310,450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17,29515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310,450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17,29515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14,04615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3,249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17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3,249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17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3,249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817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3,249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C02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3,249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17,09615</w:t>
            </w:r>
          </w:p>
        </w:tc>
      </w:tr>
      <w:tr w:rsidR="00FE181D" w:rsidTr="00751B32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14,04615</w:t>
            </w:r>
          </w:p>
        </w:tc>
      </w:tr>
      <w:tr w:rsidR="00FE181D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14,04615</w:t>
            </w:r>
          </w:p>
        </w:tc>
      </w:tr>
      <w:tr w:rsidR="00FE181D" w:rsidTr="00751B32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14,04615</w:t>
            </w:r>
          </w:p>
        </w:tc>
      </w:tr>
      <w:tr w:rsidR="00FE181D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C02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D61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3,050</w:t>
            </w:r>
          </w:p>
        </w:tc>
      </w:tr>
      <w:tr w:rsidR="00FE181D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3,050</w:t>
            </w:r>
          </w:p>
        </w:tc>
      </w:tr>
      <w:tr w:rsidR="00FE181D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1474,300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217,35377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1383,000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210,69647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труда и начисления на выплаты </w:t>
            </w:r>
            <w:r>
              <w:rPr>
                <w:rFonts w:ascii="Arial" w:hAnsi="Arial" w:cs="Arial"/>
                <w:bCs/>
              </w:rPr>
              <w:lastRenderedPageBreak/>
              <w:t>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000  0800  0000000  000  210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1153,600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160,82232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124,162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D61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36,66032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49,87415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7,30161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D61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000  0800  0000000  000  222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38,91714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2,3504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1,305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6,6573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2,2302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4,4271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1474,300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217,35377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1383,000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210,69647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1153,600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160,82232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124,162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36,66032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49,87415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7,30161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38,91714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2,3504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1,305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6,6573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2,2302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7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4,4271</w:t>
            </w:r>
          </w:p>
        </w:tc>
      </w:tr>
      <w:tr w:rsidR="00FE181D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>
            <w:r>
              <w:t>14,99193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>
            <w:r>
              <w:t>14,99193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>
            <w:r>
              <w:t>14,99193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/>
          <w:p w:rsidR="00FE181D" w:rsidRDefault="00FE181D">
            <w:r>
              <w:t>0,0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 w:rsidP="00C029FB"/>
          <w:p w:rsidR="00FE181D" w:rsidRDefault="00FE181D" w:rsidP="00C029FB"/>
          <w:p w:rsidR="00FE181D" w:rsidRDefault="00FE181D" w:rsidP="00C029FB">
            <w:r>
              <w:t>14,99193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>
            <w:r>
              <w:t>14,99193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>
            <w:r>
              <w:t>14,99193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Default="00FE181D">
            <w:r>
              <w:t>14,99193</w:t>
            </w:r>
          </w:p>
        </w:tc>
      </w:tr>
      <w:tr w:rsidR="00FE181D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14,99193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Pr="00F82AD4" w:rsidRDefault="00FE181D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F82AD4" w:rsidRDefault="00FE181D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F82AD4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Pr="00F82AD4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FE181D" w:rsidRPr="00F82AD4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E7D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A7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E7D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A7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81D" w:rsidRDefault="00FE18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81D" w:rsidRDefault="00FE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FE181D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E7D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E7D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0E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678,42214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678,42214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Pr="00C017B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678,42214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1D" w:rsidRPr="00C017B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678,42214</w:t>
            </w:r>
          </w:p>
        </w:tc>
      </w:tr>
      <w:tr w:rsidR="00FE181D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695,32069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695,32069</w:t>
            </w:r>
          </w:p>
        </w:tc>
      </w:tr>
      <w:tr w:rsidR="00FE181D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1D" w:rsidRDefault="00FE181D">
            <w:pPr>
              <w:rPr>
                <w:rFonts w:ascii="Arial" w:hAnsi="Arial" w:cs="Arial"/>
              </w:rPr>
            </w:pPr>
          </w:p>
        </w:tc>
      </w:tr>
    </w:tbl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3220"/>
        <w:gridCol w:w="3883"/>
        <w:gridCol w:w="1417"/>
        <w:gridCol w:w="1560"/>
      </w:tblGrid>
      <w:tr w:rsidR="00FE181D" w:rsidTr="004A4E27">
        <w:trPr>
          <w:trHeight w:val="255"/>
        </w:trPr>
        <w:tc>
          <w:tcPr>
            <w:tcW w:w="7103" w:type="dxa"/>
            <w:gridSpan w:val="2"/>
          </w:tcPr>
          <w:p w:rsidR="00FE181D" w:rsidRDefault="00FE181D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</w:tcPr>
          <w:p w:rsidR="00FE181D" w:rsidRDefault="00FE181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</w:tcPr>
          <w:p w:rsidR="00FE181D" w:rsidRDefault="00FE181D">
            <w:pPr>
              <w:widowControl/>
              <w:autoSpaceDE/>
              <w:autoSpaceDN/>
              <w:adjustRightInd/>
            </w:pPr>
          </w:p>
        </w:tc>
      </w:tr>
      <w:tr w:rsidR="00FE181D" w:rsidTr="004A4E27">
        <w:trPr>
          <w:trHeight w:val="255"/>
        </w:trPr>
        <w:tc>
          <w:tcPr>
            <w:tcW w:w="7103" w:type="dxa"/>
            <w:gridSpan w:val="2"/>
          </w:tcPr>
          <w:p w:rsidR="00FE181D" w:rsidRDefault="00FE181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</w:tcPr>
          <w:p w:rsidR="00FE181D" w:rsidRDefault="00FE181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</w:tcPr>
          <w:p w:rsidR="00FE181D" w:rsidRDefault="00FE181D">
            <w:pPr>
              <w:widowControl/>
              <w:autoSpaceDE/>
              <w:autoSpaceDN/>
              <w:adjustRightInd/>
            </w:pPr>
          </w:p>
        </w:tc>
      </w:tr>
      <w:tr w:rsidR="00FE181D" w:rsidTr="004A4E27">
        <w:trPr>
          <w:trHeight w:val="255"/>
        </w:trPr>
        <w:tc>
          <w:tcPr>
            <w:tcW w:w="7103" w:type="dxa"/>
            <w:gridSpan w:val="2"/>
          </w:tcPr>
          <w:p w:rsidR="00FE181D" w:rsidRDefault="00FE181D" w:rsidP="00F86EE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Копенкинского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за 1 квартал  2018г</w:t>
            </w:r>
          </w:p>
        </w:tc>
        <w:tc>
          <w:tcPr>
            <w:tcW w:w="1417" w:type="dxa"/>
          </w:tcPr>
          <w:p w:rsidR="00FE181D" w:rsidRDefault="00FE181D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</w:tcPr>
          <w:p w:rsidR="00FE181D" w:rsidRDefault="00FE181D">
            <w:pPr>
              <w:widowControl/>
              <w:autoSpaceDE/>
              <w:autoSpaceDN/>
              <w:adjustRightInd/>
            </w:pPr>
          </w:p>
        </w:tc>
      </w:tr>
      <w:tr w:rsidR="00FE181D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81D" w:rsidRDefault="00FE181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181D" w:rsidRDefault="00FE181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181D" w:rsidRDefault="00FE181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181D" w:rsidRDefault="00FE181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FE181D" w:rsidTr="004A4E2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-16,89855</w:t>
            </w:r>
          </w:p>
        </w:tc>
      </w:tr>
      <w:tr w:rsidR="00FE181D" w:rsidTr="004A4E2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57199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7213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-16,89855</w:t>
            </w:r>
          </w:p>
        </w:tc>
      </w:tr>
      <w:tr w:rsidR="00FE181D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-16,89855</w:t>
            </w:r>
          </w:p>
        </w:tc>
      </w:tr>
      <w:tr w:rsidR="00FE181D" w:rsidTr="004A4E27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-5048,300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-1404,42387</w:t>
            </w:r>
          </w:p>
        </w:tc>
      </w:tr>
      <w:tr w:rsidR="00FE181D" w:rsidTr="004A4E27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-5048,300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-1404,42387</w:t>
            </w:r>
          </w:p>
        </w:tc>
      </w:tr>
      <w:tr w:rsidR="00FE181D" w:rsidTr="004A4E27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-5048,300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-1404,42387</w:t>
            </w:r>
          </w:p>
        </w:tc>
      </w:tr>
      <w:tr w:rsidR="00FE181D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72136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-5048,300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6B529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-1404,42387</w:t>
            </w:r>
          </w:p>
        </w:tc>
      </w:tr>
      <w:tr w:rsidR="00FE181D" w:rsidTr="004A4E2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8F527D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1387,52532</w:t>
            </w:r>
          </w:p>
        </w:tc>
      </w:tr>
      <w:tr w:rsidR="00FE181D" w:rsidTr="00B97202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57199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1D" w:rsidRDefault="00FE181D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81D" w:rsidRDefault="00FE181D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81D" w:rsidRDefault="00FE181D" w:rsidP="008F527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1387,52532</w:t>
            </w:r>
          </w:p>
        </w:tc>
      </w:tr>
      <w:tr w:rsidR="00FE181D" w:rsidTr="00B97202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1D" w:rsidRDefault="00FE181D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81D" w:rsidRDefault="00FE181D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81D" w:rsidRDefault="00FE181D" w:rsidP="008F527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1387,52532</w:t>
            </w:r>
          </w:p>
        </w:tc>
      </w:tr>
      <w:tr w:rsidR="00FE181D" w:rsidTr="00B9720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81D" w:rsidRDefault="00FE181D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1D" w:rsidRDefault="00FE181D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81D" w:rsidRDefault="00FE181D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81D" w:rsidRDefault="00FE181D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81D" w:rsidRDefault="00FE181D" w:rsidP="008F527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1387,52532</w:t>
            </w:r>
          </w:p>
        </w:tc>
      </w:tr>
    </w:tbl>
    <w:p w:rsidR="00FE181D" w:rsidRDefault="00FE181D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FE181D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686"/>
    <w:multiLevelType w:val="hybridMultilevel"/>
    <w:tmpl w:val="362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73E73"/>
    <w:multiLevelType w:val="hybridMultilevel"/>
    <w:tmpl w:val="0168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4A91"/>
    <w:rsid w:val="00066BA8"/>
    <w:rsid w:val="00070C33"/>
    <w:rsid w:val="000C6464"/>
    <w:rsid w:val="000C7304"/>
    <w:rsid w:val="000D60D2"/>
    <w:rsid w:val="000E7D1A"/>
    <w:rsid w:val="0012272C"/>
    <w:rsid w:val="00185859"/>
    <w:rsid w:val="001911FC"/>
    <w:rsid w:val="00194E24"/>
    <w:rsid w:val="001A6538"/>
    <w:rsid w:val="001C2E5E"/>
    <w:rsid w:val="001E1B69"/>
    <w:rsid w:val="001E6D64"/>
    <w:rsid w:val="00206252"/>
    <w:rsid w:val="00241D32"/>
    <w:rsid w:val="002442E5"/>
    <w:rsid w:val="002570B3"/>
    <w:rsid w:val="002674AC"/>
    <w:rsid w:val="002700D6"/>
    <w:rsid w:val="002832C8"/>
    <w:rsid w:val="002B4492"/>
    <w:rsid w:val="002B6241"/>
    <w:rsid w:val="003000D5"/>
    <w:rsid w:val="00326D28"/>
    <w:rsid w:val="0036448A"/>
    <w:rsid w:val="00370CC2"/>
    <w:rsid w:val="00383E6A"/>
    <w:rsid w:val="00393D89"/>
    <w:rsid w:val="003A2CD0"/>
    <w:rsid w:val="003F25C9"/>
    <w:rsid w:val="003F3F44"/>
    <w:rsid w:val="0041072D"/>
    <w:rsid w:val="00425FBE"/>
    <w:rsid w:val="00435C7B"/>
    <w:rsid w:val="004502FA"/>
    <w:rsid w:val="0045639F"/>
    <w:rsid w:val="0048584F"/>
    <w:rsid w:val="00490499"/>
    <w:rsid w:val="004A4E27"/>
    <w:rsid w:val="004C0CE9"/>
    <w:rsid w:val="004F497C"/>
    <w:rsid w:val="004F7A65"/>
    <w:rsid w:val="005026B8"/>
    <w:rsid w:val="005376E2"/>
    <w:rsid w:val="0056798B"/>
    <w:rsid w:val="00571990"/>
    <w:rsid w:val="005949C4"/>
    <w:rsid w:val="005A00D3"/>
    <w:rsid w:val="005F0562"/>
    <w:rsid w:val="00603863"/>
    <w:rsid w:val="0063267A"/>
    <w:rsid w:val="006841CD"/>
    <w:rsid w:val="006B2F34"/>
    <w:rsid w:val="006B529C"/>
    <w:rsid w:val="006E64D1"/>
    <w:rsid w:val="006F24B6"/>
    <w:rsid w:val="00713218"/>
    <w:rsid w:val="00715730"/>
    <w:rsid w:val="0072136C"/>
    <w:rsid w:val="00721C9F"/>
    <w:rsid w:val="00733FD7"/>
    <w:rsid w:val="00751B32"/>
    <w:rsid w:val="007543C1"/>
    <w:rsid w:val="007613F8"/>
    <w:rsid w:val="007668E4"/>
    <w:rsid w:val="00771EF1"/>
    <w:rsid w:val="00780581"/>
    <w:rsid w:val="0078403B"/>
    <w:rsid w:val="00793EBD"/>
    <w:rsid w:val="007C49A9"/>
    <w:rsid w:val="007D60B0"/>
    <w:rsid w:val="007D7EFB"/>
    <w:rsid w:val="007F6113"/>
    <w:rsid w:val="008173E3"/>
    <w:rsid w:val="008247BA"/>
    <w:rsid w:val="00831CC5"/>
    <w:rsid w:val="00870189"/>
    <w:rsid w:val="00873E31"/>
    <w:rsid w:val="008753CC"/>
    <w:rsid w:val="008F527D"/>
    <w:rsid w:val="00933EE1"/>
    <w:rsid w:val="009558E0"/>
    <w:rsid w:val="00967B82"/>
    <w:rsid w:val="00972502"/>
    <w:rsid w:val="00984A3F"/>
    <w:rsid w:val="009B74C6"/>
    <w:rsid w:val="009B7EA2"/>
    <w:rsid w:val="009C0A96"/>
    <w:rsid w:val="009F200F"/>
    <w:rsid w:val="00A50573"/>
    <w:rsid w:val="00A70486"/>
    <w:rsid w:val="00AA0E64"/>
    <w:rsid w:val="00AE109C"/>
    <w:rsid w:val="00AF7208"/>
    <w:rsid w:val="00B1078C"/>
    <w:rsid w:val="00B53773"/>
    <w:rsid w:val="00B62B35"/>
    <w:rsid w:val="00B76112"/>
    <w:rsid w:val="00B80ADE"/>
    <w:rsid w:val="00B9126F"/>
    <w:rsid w:val="00B97202"/>
    <w:rsid w:val="00BA559F"/>
    <w:rsid w:val="00C017BD"/>
    <w:rsid w:val="00C029FB"/>
    <w:rsid w:val="00C11D48"/>
    <w:rsid w:val="00C250BF"/>
    <w:rsid w:val="00C34EC0"/>
    <w:rsid w:val="00C46F44"/>
    <w:rsid w:val="00CA7BED"/>
    <w:rsid w:val="00CD2FD6"/>
    <w:rsid w:val="00CF1388"/>
    <w:rsid w:val="00CF1A0F"/>
    <w:rsid w:val="00CF2FDF"/>
    <w:rsid w:val="00CF7CF9"/>
    <w:rsid w:val="00D0122B"/>
    <w:rsid w:val="00D07616"/>
    <w:rsid w:val="00D53338"/>
    <w:rsid w:val="00D61002"/>
    <w:rsid w:val="00D84613"/>
    <w:rsid w:val="00D937BF"/>
    <w:rsid w:val="00DB2FE3"/>
    <w:rsid w:val="00DC29DE"/>
    <w:rsid w:val="00DD2274"/>
    <w:rsid w:val="00E54223"/>
    <w:rsid w:val="00E55031"/>
    <w:rsid w:val="00E60954"/>
    <w:rsid w:val="00E71B35"/>
    <w:rsid w:val="00E91292"/>
    <w:rsid w:val="00EA2397"/>
    <w:rsid w:val="00EB3E89"/>
    <w:rsid w:val="00EC157B"/>
    <w:rsid w:val="00EF287E"/>
    <w:rsid w:val="00F00805"/>
    <w:rsid w:val="00F01F2C"/>
    <w:rsid w:val="00F25553"/>
    <w:rsid w:val="00F6011A"/>
    <w:rsid w:val="00F61C2E"/>
    <w:rsid w:val="00F82AD4"/>
    <w:rsid w:val="00F83E60"/>
    <w:rsid w:val="00F86EE7"/>
    <w:rsid w:val="00FA070C"/>
    <w:rsid w:val="00FC5DF5"/>
    <w:rsid w:val="00FE181D"/>
    <w:rsid w:val="00FE43CB"/>
    <w:rsid w:val="00FE46A9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A4E2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A4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4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A4E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C029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C5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F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3306</Words>
  <Characters>18849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2018-04-11T07:16:00Z</cp:lastPrinted>
  <dcterms:created xsi:type="dcterms:W3CDTF">2016-10-05T07:08:00Z</dcterms:created>
  <dcterms:modified xsi:type="dcterms:W3CDTF">2018-04-17T07:52:00Z</dcterms:modified>
</cp:coreProperties>
</file>